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DAE7E" w14:textId="04E979FD" w:rsidR="0014440D" w:rsidRDefault="006776A4" w:rsidP="006776A4">
      <w:pPr>
        <w:jc w:val="center"/>
        <w:rPr>
          <w:b/>
          <w:bCs/>
          <w:sz w:val="28"/>
          <w:szCs w:val="28"/>
        </w:rPr>
      </w:pPr>
      <w:r w:rsidRPr="006776A4">
        <w:rPr>
          <w:b/>
          <w:bCs/>
          <w:sz w:val="28"/>
          <w:szCs w:val="28"/>
        </w:rPr>
        <w:t>Application to Serve as CAHIIM Accreditation Peer Reviewer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025"/>
      </w:tblGrid>
      <w:tr w:rsidR="006776A4" w:rsidRPr="00A81654" w14:paraId="23E02384" w14:textId="77777777" w:rsidTr="00C04878">
        <w:tc>
          <w:tcPr>
            <w:tcW w:w="9630" w:type="dxa"/>
            <w:gridSpan w:val="2"/>
            <w:shd w:val="clear" w:color="auto" w:fill="501549" w:themeFill="accent5" w:themeFillShade="80"/>
          </w:tcPr>
          <w:p w14:paraId="1EF2D4B5" w14:textId="573FDA4C" w:rsidR="006776A4" w:rsidRPr="00A81654" w:rsidRDefault="006776A4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Contact Information</w:t>
            </w:r>
          </w:p>
        </w:tc>
      </w:tr>
      <w:tr w:rsidR="006776A4" w14:paraId="0814670D" w14:textId="77777777" w:rsidTr="00C04878">
        <w:tc>
          <w:tcPr>
            <w:tcW w:w="2605" w:type="dxa"/>
          </w:tcPr>
          <w:p w14:paraId="68BF55A5" w14:textId="77777777" w:rsidR="006776A4" w:rsidRDefault="006776A4"/>
        </w:tc>
        <w:tc>
          <w:tcPr>
            <w:tcW w:w="7025" w:type="dxa"/>
          </w:tcPr>
          <w:p w14:paraId="0F457ADA" w14:textId="77777777" w:rsidR="006776A4" w:rsidRDefault="006776A4"/>
        </w:tc>
      </w:tr>
      <w:tr w:rsidR="006776A4" w14:paraId="1C8F5CB2" w14:textId="77777777" w:rsidTr="00C04878">
        <w:tc>
          <w:tcPr>
            <w:tcW w:w="2605" w:type="dxa"/>
            <w:shd w:val="clear" w:color="auto" w:fill="FFFFFF" w:themeFill="background1"/>
          </w:tcPr>
          <w:p w14:paraId="11C22415" w14:textId="629878BE" w:rsidR="006776A4" w:rsidRPr="008A6081" w:rsidRDefault="006776A4">
            <w:pPr>
              <w:rPr>
                <w:b/>
                <w:bCs/>
              </w:rPr>
            </w:pPr>
            <w:r w:rsidRPr="008A6081">
              <w:rPr>
                <w:b/>
                <w:bCs/>
              </w:rPr>
              <w:t>Full Name &amp; Credentials:</w:t>
            </w:r>
          </w:p>
        </w:tc>
        <w:sdt>
          <w:sdtPr>
            <w:id w:val="-1063721117"/>
            <w:placeholder>
              <w:docPart w:val="1FD99CC664244309AF3992257CE9375D"/>
            </w:placeholder>
            <w:showingPlcHdr/>
          </w:sdtPr>
          <w:sdtContent>
            <w:tc>
              <w:tcPr>
                <w:tcW w:w="7025" w:type="dxa"/>
                <w:shd w:val="clear" w:color="auto" w:fill="F2F2F2" w:themeFill="background1" w:themeFillShade="F2"/>
              </w:tcPr>
              <w:p w14:paraId="5FEF029C" w14:textId="0D5A3140" w:rsidR="006776A4" w:rsidRDefault="00A81654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5A188C36" w14:textId="77777777" w:rsidTr="00C04878">
        <w:tc>
          <w:tcPr>
            <w:tcW w:w="2605" w:type="dxa"/>
            <w:shd w:val="clear" w:color="auto" w:fill="FFFFFF" w:themeFill="background1"/>
          </w:tcPr>
          <w:p w14:paraId="42E3DF52" w14:textId="77777777" w:rsidR="006776A4" w:rsidRPr="008A6081" w:rsidRDefault="006776A4">
            <w:pPr>
              <w:rPr>
                <w:b/>
                <w:bCs/>
              </w:rPr>
            </w:pPr>
          </w:p>
        </w:tc>
        <w:tc>
          <w:tcPr>
            <w:tcW w:w="7025" w:type="dxa"/>
            <w:shd w:val="clear" w:color="auto" w:fill="FFFFFF" w:themeFill="background1"/>
          </w:tcPr>
          <w:p w14:paraId="3AFB31A5" w14:textId="77777777" w:rsidR="006776A4" w:rsidRDefault="006776A4"/>
        </w:tc>
      </w:tr>
      <w:tr w:rsidR="006776A4" w14:paraId="0851B46B" w14:textId="77777777" w:rsidTr="00C04878">
        <w:tc>
          <w:tcPr>
            <w:tcW w:w="2605" w:type="dxa"/>
            <w:shd w:val="clear" w:color="auto" w:fill="FFFFFF" w:themeFill="background1"/>
          </w:tcPr>
          <w:p w14:paraId="7AC7D28C" w14:textId="28EBD564" w:rsidR="006776A4" w:rsidRPr="008A6081" w:rsidRDefault="006776A4" w:rsidP="006776A4">
            <w:pPr>
              <w:rPr>
                <w:b/>
                <w:bCs/>
              </w:rPr>
            </w:pPr>
            <w:r w:rsidRPr="008A6081">
              <w:rPr>
                <w:b/>
                <w:bCs/>
              </w:rPr>
              <w:t>Phone #:</w:t>
            </w:r>
          </w:p>
        </w:tc>
        <w:sdt>
          <w:sdtPr>
            <w:id w:val="-313956608"/>
            <w:placeholder>
              <w:docPart w:val="12A6E9CD95E546BE9248127A95B63270"/>
            </w:placeholder>
            <w:showingPlcHdr/>
          </w:sdtPr>
          <w:sdtContent>
            <w:tc>
              <w:tcPr>
                <w:tcW w:w="7025" w:type="dxa"/>
                <w:shd w:val="clear" w:color="auto" w:fill="F2F2F2" w:themeFill="background1" w:themeFillShade="F2"/>
              </w:tcPr>
              <w:p w14:paraId="5EE54A61" w14:textId="58C6DD1C" w:rsidR="006776A4" w:rsidRDefault="00A81654" w:rsidP="006776A4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5BA84CD5" w14:textId="77777777" w:rsidTr="00C04878">
        <w:tc>
          <w:tcPr>
            <w:tcW w:w="2605" w:type="dxa"/>
            <w:shd w:val="clear" w:color="auto" w:fill="FFFFFF" w:themeFill="background1"/>
          </w:tcPr>
          <w:p w14:paraId="164FC06A" w14:textId="77777777" w:rsidR="006776A4" w:rsidRPr="008A6081" w:rsidRDefault="006776A4" w:rsidP="006776A4">
            <w:pPr>
              <w:rPr>
                <w:b/>
                <w:bCs/>
              </w:rPr>
            </w:pPr>
          </w:p>
        </w:tc>
        <w:tc>
          <w:tcPr>
            <w:tcW w:w="7025" w:type="dxa"/>
            <w:shd w:val="clear" w:color="auto" w:fill="FFFFFF" w:themeFill="background1"/>
          </w:tcPr>
          <w:p w14:paraId="0C956DF7" w14:textId="77777777" w:rsidR="006776A4" w:rsidRDefault="006776A4" w:rsidP="006776A4"/>
        </w:tc>
      </w:tr>
      <w:tr w:rsidR="006776A4" w14:paraId="0DD559F7" w14:textId="77777777" w:rsidTr="00C04878">
        <w:tc>
          <w:tcPr>
            <w:tcW w:w="2605" w:type="dxa"/>
            <w:shd w:val="clear" w:color="auto" w:fill="FFFFFF" w:themeFill="background1"/>
          </w:tcPr>
          <w:p w14:paraId="2AE5AEFC" w14:textId="4A6B1706" w:rsidR="006776A4" w:rsidRPr="008A6081" w:rsidRDefault="006776A4" w:rsidP="006776A4">
            <w:pPr>
              <w:rPr>
                <w:b/>
                <w:bCs/>
              </w:rPr>
            </w:pPr>
            <w:r w:rsidRPr="008A6081">
              <w:rPr>
                <w:b/>
                <w:bCs/>
              </w:rPr>
              <w:t>Email:</w:t>
            </w:r>
          </w:p>
        </w:tc>
        <w:sdt>
          <w:sdtPr>
            <w:id w:val="-919480893"/>
            <w:placeholder>
              <w:docPart w:val="8854AF1F404B451E94A762A527A61C09"/>
            </w:placeholder>
            <w:showingPlcHdr/>
          </w:sdtPr>
          <w:sdtContent>
            <w:tc>
              <w:tcPr>
                <w:tcW w:w="7025" w:type="dxa"/>
                <w:shd w:val="clear" w:color="auto" w:fill="F2F2F2" w:themeFill="background1" w:themeFillShade="F2"/>
              </w:tcPr>
              <w:p w14:paraId="4876BA49" w14:textId="7F83FC55" w:rsidR="006776A4" w:rsidRDefault="00A81654" w:rsidP="006776A4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2BCCFE03" w14:textId="77777777" w:rsidTr="00C04878">
        <w:tc>
          <w:tcPr>
            <w:tcW w:w="2605" w:type="dxa"/>
            <w:shd w:val="clear" w:color="auto" w:fill="FFFFFF" w:themeFill="background1"/>
          </w:tcPr>
          <w:p w14:paraId="2C80A29F" w14:textId="77777777" w:rsidR="006776A4" w:rsidRPr="008A6081" w:rsidRDefault="006776A4" w:rsidP="006776A4">
            <w:pPr>
              <w:rPr>
                <w:b/>
                <w:bCs/>
              </w:rPr>
            </w:pPr>
          </w:p>
        </w:tc>
        <w:tc>
          <w:tcPr>
            <w:tcW w:w="7025" w:type="dxa"/>
            <w:shd w:val="clear" w:color="auto" w:fill="FFFFFF" w:themeFill="background1"/>
          </w:tcPr>
          <w:p w14:paraId="5DEB6D4D" w14:textId="77777777" w:rsidR="006776A4" w:rsidRDefault="006776A4" w:rsidP="006776A4"/>
        </w:tc>
      </w:tr>
      <w:tr w:rsidR="006776A4" w14:paraId="0D319797" w14:textId="77777777" w:rsidTr="00C04878">
        <w:tc>
          <w:tcPr>
            <w:tcW w:w="2605" w:type="dxa"/>
            <w:shd w:val="clear" w:color="auto" w:fill="FFFFFF" w:themeFill="background1"/>
          </w:tcPr>
          <w:p w14:paraId="41832717" w14:textId="0E5D0A69" w:rsidR="006776A4" w:rsidRPr="008A6081" w:rsidRDefault="006776A4">
            <w:pPr>
              <w:rPr>
                <w:b/>
                <w:bCs/>
              </w:rPr>
            </w:pPr>
            <w:r w:rsidRPr="008A6081">
              <w:rPr>
                <w:b/>
                <w:bCs/>
              </w:rPr>
              <w:t>Current Employer:</w:t>
            </w:r>
          </w:p>
        </w:tc>
        <w:sdt>
          <w:sdtPr>
            <w:id w:val="1821146552"/>
            <w:placeholder>
              <w:docPart w:val="72B2D5C5B55743D3A4FA6D5EDA0C0CD4"/>
            </w:placeholder>
            <w:showingPlcHdr/>
          </w:sdtPr>
          <w:sdtContent>
            <w:tc>
              <w:tcPr>
                <w:tcW w:w="7025" w:type="dxa"/>
                <w:shd w:val="clear" w:color="auto" w:fill="F2F2F2" w:themeFill="background1" w:themeFillShade="F2"/>
              </w:tcPr>
              <w:p w14:paraId="5F7F7C5D" w14:textId="260D83B5" w:rsidR="006776A4" w:rsidRDefault="00A81654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1E091A11" w14:textId="77777777" w:rsidTr="00C04878">
        <w:tc>
          <w:tcPr>
            <w:tcW w:w="2605" w:type="dxa"/>
          </w:tcPr>
          <w:p w14:paraId="5B66FE33" w14:textId="77777777" w:rsidR="006776A4" w:rsidRDefault="006776A4" w:rsidP="006776A4"/>
        </w:tc>
        <w:tc>
          <w:tcPr>
            <w:tcW w:w="7025" w:type="dxa"/>
          </w:tcPr>
          <w:p w14:paraId="1932DAED" w14:textId="77777777" w:rsidR="006776A4" w:rsidRDefault="006776A4" w:rsidP="006776A4"/>
        </w:tc>
      </w:tr>
      <w:tr w:rsidR="006776A4" w:rsidRPr="00A81654" w14:paraId="4E0BCE96" w14:textId="77777777" w:rsidTr="00C04878">
        <w:tc>
          <w:tcPr>
            <w:tcW w:w="2605" w:type="dxa"/>
          </w:tcPr>
          <w:p w14:paraId="2AAAEDDF" w14:textId="124078C0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Mailing Address</w:t>
            </w:r>
          </w:p>
        </w:tc>
        <w:tc>
          <w:tcPr>
            <w:tcW w:w="7025" w:type="dxa"/>
          </w:tcPr>
          <w:p w14:paraId="7A744C64" w14:textId="77777777" w:rsidR="006776A4" w:rsidRPr="00A81654" w:rsidRDefault="006776A4" w:rsidP="003750BA">
            <w:pPr>
              <w:rPr>
                <w:b/>
                <w:bCs/>
              </w:rPr>
            </w:pPr>
          </w:p>
        </w:tc>
      </w:tr>
      <w:tr w:rsidR="006776A4" w14:paraId="673A4F83" w14:textId="77777777" w:rsidTr="00C04878">
        <w:tc>
          <w:tcPr>
            <w:tcW w:w="2605" w:type="dxa"/>
          </w:tcPr>
          <w:p w14:paraId="498564EA" w14:textId="28E31098" w:rsidR="006776A4" w:rsidRDefault="006776A4" w:rsidP="003750BA">
            <w:r w:rsidRPr="006776A4">
              <w:t>Address 1:</w:t>
            </w:r>
          </w:p>
        </w:tc>
        <w:sdt>
          <w:sdtPr>
            <w:id w:val="1012733453"/>
            <w:placeholder>
              <w:docPart w:val="1F20DBF796B74E42BDBCDD7303B36D9F"/>
            </w:placeholder>
            <w:showingPlcHdr/>
          </w:sdtPr>
          <w:sdtContent>
            <w:tc>
              <w:tcPr>
                <w:tcW w:w="7025" w:type="dxa"/>
                <w:shd w:val="clear" w:color="auto" w:fill="F2F2F2" w:themeFill="background1" w:themeFillShade="F2"/>
              </w:tcPr>
              <w:p w14:paraId="1D7D33D6" w14:textId="1511E7F1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287145EB" w14:textId="77777777" w:rsidTr="00C04878">
        <w:tc>
          <w:tcPr>
            <w:tcW w:w="2605" w:type="dxa"/>
          </w:tcPr>
          <w:p w14:paraId="3601417C" w14:textId="4B8089FA" w:rsidR="006776A4" w:rsidRDefault="006776A4" w:rsidP="003750BA">
            <w:r>
              <w:t>Address 2:</w:t>
            </w:r>
          </w:p>
        </w:tc>
        <w:sdt>
          <w:sdtPr>
            <w:id w:val="1522210859"/>
            <w:placeholder>
              <w:docPart w:val="78DF01D5F26E485FB7A448C58C7417C6"/>
            </w:placeholder>
            <w:showingPlcHdr/>
          </w:sdtPr>
          <w:sdtContent>
            <w:tc>
              <w:tcPr>
                <w:tcW w:w="7025" w:type="dxa"/>
                <w:shd w:val="clear" w:color="auto" w:fill="F2F2F2" w:themeFill="background1" w:themeFillShade="F2"/>
              </w:tcPr>
              <w:p w14:paraId="693A0896" w14:textId="37681B0F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3B33F3E1" w14:textId="77777777" w:rsidTr="00C04878">
        <w:tc>
          <w:tcPr>
            <w:tcW w:w="2605" w:type="dxa"/>
          </w:tcPr>
          <w:p w14:paraId="1CD0942B" w14:textId="189061A2" w:rsidR="006776A4" w:rsidRDefault="006776A4" w:rsidP="003750BA">
            <w:r>
              <w:t>City:</w:t>
            </w:r>
          </w:p>
        </w:tc>
        <w:sdt>
          <w:sdtPr>
            <w:id w:val="807672059"/>
            <w:placeholder>
              <w:docPart w:val="6BFDE5CE6A324E8D822A75332A56BD04"/>
            </w:placeholder>
            <w:showingPlcHdr/>
          </w:sdtPr>
          <w:sdtContent>
            <w:tc>
              <w:tcPr>
                <w:tcW w:w="7025" w:type="dxa"/>
                <w:shd w:val="clear" w:color="auto" w:fill="F2F2F2" w:themeFill="background1" w:themeFillShade="F2"/>
              </w:tcPr>
              <w:p w14:paraId="08D0EAE6" w14:textId="4C8F94B7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558D1F65" w14:textId="77777777" w:rsidTr="00C04878">
        <w:tc>
          <w:tcPr>
            <w:tcW w:w="2605" w:type="dxa"/>
          </w:tcPr>
          <w:p w14:paraId="531FD5F4" w14:textId="7644DA7B" w:rsidR="006776A4" w:rsidRDefault="006776A4" w:rsidP="003750BA">
            <w:r>
              <w:t>State:</w:t>
            </w:r>
          </w:p>
        </w:tc>
        <w:sdt>
          <w:sdtPr>
            <w:id w:val="-67502186"/>
            <w:placeholder>
              <w:docPart w:val="1FC3D879C43A4C54937DA27121B73EBE"/>
            </w:placeholder>
            <w:showingPlcHdr/>
          </w:sdtPr>
          <w:sdtContent>
            <w:tc>
              <w:tcPr>
                <w:tcW w:w="7025" w:type="dxa"/>
                <w:shd w:val="clear" w:color="auto" w:fill="F2F2F2" w:themeFill="background1" w:themeFillShade="F2"/>
              </w:tcPr>
              <w:p w14:paraId="075FDBF8" w14:textId="44298226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7792004D" w14:textId="77777777" w:rsidTr="00C04878">
        <w:tc>
          <w:tcPr>
            <w:tcW w:w="2605" w:type="dxa"/>
          </w:tcPr>
          <w:p w14:paraId="4AF5294B" w14:textId="59D8D64D" w:rsidR="006776A4" w:rsidRDefault="006776A4" w:rsidP="003750BA">
            <w:r>
              <w:t>Zip code:</w:t>
            </w:r>
          </w:p>
        </w:tc>
        <w:sdt>
          <w:sdtPr>
            <w:id w:val="-972747976"/>
            <w:placeholder>
              <w:docPart w:val="A88FCCB020E74D998515990BC44681EA"/>
            </w:placeholder>
            <w:showingPlcHdr/>
          </w:sdtPr>
          <w:sdtContent>
            <w:tc>
              <w:tcPr>
                <w:tcW w:w="7025" w:type="dxa"/>
                <w:shd w:val="clear" w:color="auto" w:fill="F2F2F2" w:themeFill="background1" w:themeFillShade="F2"/>
              </w:tcPr>
              <w:p w14:paraId="3A3DF93D" w14:textId="581A9B3E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584DEB" w14:textId="3BBB9FD4" w:rsidR="007A2194" w:rsidRDefault="007A2194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9"/>
      </w:tblGrid>
      <w:tr w:rsidR="006776A4" w:rsidRPr="00A81654" w14:paraId="15C9A19D" w14:textId="77777777" w:rsidTr="008A6081">
        <w:trPr>
          <w:trHeight w:val="211"/>
        </w:trPr>
        <w:tc>
          <w:tcPr>
            <w:tcW w:w="3238" w:type="dxa"/>
            <w:tcBorders>
              <w:bottom w:val="single" w:sz="4" w:space="0" w:color="D9D9D9" w:themeColor="background1" w:themeShade="D9"/>
            </w:tcBorders>
            <w:shd w:val="clear" w:color="auto" w:fill="501549" w:themeFill="accent5" w:themeFillShade="80"/>
          </w:tcPr>
          <w:p w14:paraId="7F46F37A" w14:textId="77777777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Teaching Experience</w:t>
            </w:r>
          </w:p>
        </w:tc>
        <w:tc>
          <w:tcPr>
            <w:tcW w:w="3238" w:type="dxa"/>
            <w:tcBorders>
              <w:bottom w:val="single" w:sz="4" w:space="0" w:color="D9D9D9" w:themeColor="background1" w:themeShade="D9"/>
            </w:tcBorders>
            <w:shd w:val="clear" w:color="auto" w:fill="501549" w:themeFill="accent5" w:themeFillShade="80"/>
          </w:tcPr>
          <w:p w14:paraId="5FF7869B" w14:textId="77777777" w:rsidR="006776A4" w:rsidRPr="00A81654" w:rsidRDefault="006776A4" w:rsidP="003750BA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bottom w:val="single" w:sz="4" w:space="0" w:color="D9D9D9" w:themeColor="background1" w:themeShade="D9"/>
            </w:tcBorders>
            <w:shd w:val="clear" w:color="auto" w:fill="501549" w:themeFill="accent5" w:themeFillShade="80"/>
          </w:tcPr>
          <w:p w14:paraId="2B091078" w14:textId="693DB49E" w:rsidR="006776A4" w:rsidRPr="00A81654" w:rsidRDefault="006776A4" w:rsidP="003750BA">
            <w:pPr>
              <w:rPr>
                <w:b/>
                <w:bCs/>
              </w:rPr>
            </w:pPr>
          </w:p>
        </w:tc>
      </w:tr>
      <w:tr w:rsidR="006776A4" w:rsidRPr="00A81654" w14:paraId="0A402E2C" w14:textId="77777777" w:rsidTr="008A6081">
        <w:trPr>
          <w:trHeight w:val="205"/>
        </w:trPr>
        <w:tc>
          <w:tcPr>
            <w:tcW w:w="3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C5EE96" w14:textId="05B95B4B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Position</w:t>
            </w:r>
          </w:p>
        </w:tc>
        <w:tc>
          <w:tcPr>
            <w:tcW w:w="3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5EB8CC" w14:textId="219B3B32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Institution</w:t>
            </w:r>
          </w:p>
        </w:tc>
        <w:tc>
          <w:tcPr>
            <w:tcW w:w="3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7AFCC6" w14:textId="557C9084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# of Years</w:t>
            </w:r>
          </w:p>
        </w:tc>
      </w:tr>
      <w:tr w:rsidR="006776A4" w14:paraId="0C8075DB" w14:textId="77777777" w:rsidTr="008A6081">
        <w:trPr>
          <w:trHeight w:val="205"/>
        </w:trPr>
        <w:tc>
          <w:tcPr>
            <w:tcW w:w="3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825B1E" w14:textId="2A0D4938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Department Chair</w:t>
            </w:r>
          </w:p>
        </w:tc>
        <w:sdt>
          <w:sdtPr>
            <w:id w:val="-911236207"/>
            <w:placeholder>
              <w:docPart w:val="740FBA4FDCD74E6B8343FF1DE6E25CFB"/>
            </w:placeholder>
            <w:showingPlcHdr/>
          </w:sdtPr>
          <w:sdtContent>
            <w:tc>
              <w:tcPr>
                <w:tcW w:w="3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4FEE4F89" w14:textId="333587A7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6791961"/>
            <w:placeholder>
              <w:docPart w:val="F0179A277F314823876151C7952E3AAB"/>
            </w:placeholder>
            <w:showingPlcHdr/>
          </w:sdtPr>
          <w:sdtContent>
            <w:tc>
              <w:tcPr>
                <w:tcW w:w="3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5B37F35F" w14:textId="2385C82D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2FA08CC9" w14:textId="77777777" w:rsidTr="008A6081">
        <w:trPr>
          <w:trHeight w:val="205"/>
        </w:trPr>
        <w:tc>
          <w:tcPr>
            <w:tcW w:w="3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3BF551" w14:textId="713EFC36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Program Director</w:t>
            </w:r>
          </w:p>
        </w:tc>
        <w:sdt>
          <w:sdtPr>
            <w:id w:val="591357014"/>
            <w:placeholder>
              <w:docPart w:val="899AE8773AE541169394A669AEC051C2"/>
            </w:placeholder>
            <w:showingPlcHdr/>
          </w:sdtPr>
          <w:sdtContent>
            <w:tc>
              <w:tcPr>
                <w:tcW w:w="3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453ECDB6" w14:textId="445E801E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4356702"/>
            <w:placeholder>
              <w:docPart w:val="C95F9E184150470BA7363660F547A7B7"/>
            </w:placeholder>
            <w:showingPlcHdr/>
          </w:sdtPr>
          <w:sdtContent>
            <w:tc>
              <w:tcPr>
                <w:tcW w:w="3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37360D14" w14:textId="61E92DC6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3A62D4D6" w14:textId="77777777" w:rsidTr="008A6081">
        <w:trPr>
          <w:trHeight w:val="205"/>
        </w:trPr>
        <w:tc>
          <w:tcPr>
            <w:tcW w:w="3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8EBCBA" w14:textId="72A4910A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Full-time Faculty</w:t>
            </w:r>
          </w:p>
        </w:tc>
        <w:sdt>
          <w:sdtPr>
            <w:id w:val="602541246"/>
            <w:placeholder>
              <w:docPart w:val="EE72C35B61B1458E9C465980DF71098D"/>
            </w:placeholder>
            <w:showingPlcHdr/>
          </w:sdtPr>
          <w:sdtContent>
            <w:tc>
              <w:tcPr>
                <w:tcW w:w="3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2FEB1CB7" w14:textId="132C7619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1442644"/>
            <w:placeholder>
              <w:docPart w:val="AB49B087BA064CF49010F4915ECC065A"/>
            </w:placeholder>
            <w:showingPlcHdr/>
          </w:sdtPr>
          <w:sdtContent>
            <w:tc>
              <w:tcPr>
                <w:tcW w:w="3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3D45D0AA" w14:textId="18B169DD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1F78B88B" w14:textId="77777777" w:rsidTr="008A6081">
        <w:trPr>
          <w:trHeight w:val="205"/>
        </w:trPr>
        <w:tc>
          <w:tcPr>
            <w:tcW w:w="3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83AFFEE" w14:textId="3D525E7A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Part-time or Adjunct Faculty</w:t>
            </w:r>
          </w:p>
        </w:tc>
        <w:sdt>
          <w:sdtPr>
            <w:id w:val="1237063257"/>
            <w:placeholder>
              <w:docPart w:val="21D611AB14884EA7BCAB77D812A57032"/>
            </w:placeholder>
            <w:showingPlcHdr/>
          </w:sdtPr>
          <w:sdtContent>
            <w:tc>
              <w:tcPr>
                <w:tcW w:w="3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4A791744" w14:textId="47258840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5579988"/>
            <w:placeholder>
              <w:docPart w:val="EAB47AF544964707BFE82DAC83A4DCB0"/>
            </w:placeholder>
            <w:showingPlcHdr/>
          </w:sdtPr>
          <w:sdtContent>
            <w:tc>
              <w:tcPr>
                <w:tcW w:w="3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7C8BEFBA" w14:textId="03C65569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127CF1EB" w14:textId="77777777" w:rsidTr="008A6081">
        <w:trPr>
          <w:trHeight w:val="205"/>
        </w:trPr>
        <w:tc>
          <w:tcPr>
            <w:tcW w:w="3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7B3045" w14:textId="2DDDDD69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Clinical Faculty</w:t>
            </w:r>
          </w:p>
        </w:tc>
        <w:sdt>
          <w:sdtPr>
            <w:id w:val="-1656835512"/>
            <w:placeholder>
              <w:docPart w:val="A69EEDDD5D3F4C85BC99CBC30DBA673C"/>
            </w:placeholder>
            <w:showingPlcHdr/>
          </w:sdtPr>
          <w:sdtContent>
            <w:tc>
              <w:tcPr>
                <w:tcW w:w="3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66F7AF5D" w14:textId="744821B6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7882480"/>
            <w:placeholder>
              <w:docPart w:val="EE490829F714471E81828C259B2FFA97"/>
            </w:placeholder>
            <w:showingPlcHdr/>
          </w:sdtPr>
          <w:sdtContent>
            <w:tc>
              <w:tcPr>
                <w:tcW w:w="3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754C7DA4" w14:textId="7D555EBC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6A4" w14:paraId="59966FF6" w14:textId="77777777" w:rsidTr="008A6081">
        <w:trPr>
          <w:trHeight w:val="205"/>
        </w:trPr>
        <w:tc>
          <w:tcPr>
            <w:tcW w:w="3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0ACDF8" w14:textId="518BE435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Other</w:t>
            </w:r>
          </w:p>
        </w:tc>
        <w:sdt>
          <w:sdtPr>
            <w:id w:val="1298108798"/>
            <w:placeholder>
              <w:docPart w:val="3DFA81CF2203465B99E11A3A9DC49624"/>
            </w:placeholder>
            <w:showingPlcHdr/>
          </w:sdtPr>
          <w:sdtContent>
            <w:tc>
              <w:tcPr>
                <w:tcW w:w="3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0D8C7CA3" w14:textId="7494CEED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1148268"/>
            <w:placeholder>
              <w:docPart w:val="42C0105D928948D08F6DB72A5E8F046C"/>
            </w:placeholder>
            <w:showingPlcHdr/>
          </w:sdtPr>
          <w:sdtContent>
            <w:tc>
              <w:tcPr>
                <w:tcW w:w="3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61962F03" w14:textId="5C58BEF1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03D80E" w14:textId="77777777" w:rsidR="006776A4" w:rsidRDefault="006776A4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5"/>
        <w:gridCol w:w="990"/>
        <w:gridCol w:w="1710"/>
        <w:gridCol w:w="5670"/>
      </w:tblGrid>
      <w:tr w:rsidR="00996CD0" w:rsidRPr="00996CD0" w14:paraId="63A17640" w14:textId="77777777" w:rsidTr="00C04878">
        <w:tc>
          <w:tcPr>
            <w:tcW w:w="9715" w:type="dxa"/>
            <w:gridSpan w:val="4"/>
            <w:shd w:val="clear" w:color="auto" w:fill="501549"/>
          </w:tcPr>
          <w:p w14:paraId="04FC71AC" w14:textId="55C3AE8A" w:rsidR="00996CD0" w:rsidRPr="00996CD0" w:rsidRDefault="00996CD0">
            <w:pPr>
              <w:rPr>
                <w:b/>
                <w:bCs/>
                <w:color w:val="FFFFFF" w:themeColor="background1"/>
              </w:rPr>
            </w:pPr>
            <w:r w:rsidRPr="00996CD0">
              <w:rPr>
                <w:b/>
                <w:bCs/>
                <w:color w:val="FFFFFF" w:themeColor="background1"/>
              </w:rPr>
              <w:t>Degree</w:t>
            </w:r>
          </w:p>
        </w:tc>
      </w:tr>
      <w:tr w:rsidR="00996CD0" w:rsidRPr="00996CD0" w14:paraId="5922469C" w14:textId="77777777" w:rsidTr="00996CD0">
        <w:tc>
          <w:tcPr>
            <w:tcW w:w="1345" w:type="dxa"/>
          </w:tcPr>
          <w:p w14:paraId="444259E1" w14:textId="457123E2" w:rsidR="00996CD0" w:rsidRPr="00996CD0" w:rsidRDefault="00996CD0" w:rsidP="00C04878">
            <w:pPr>
              <w:jc w:val="center"/>
              <w:rPr>
                <w:b/>
                <w:bCs/>
              </w:rPr>
            </w:pPr>
            <w:r w:rsidRPr="00996CD0">
              <w:rPr>
                <w:b/>
                <w:bCs/>
              </w:rPr>
              <w:t>Doctorate</w:t>
            </w:r>
          </w:p>
        </w:tc>
        <w:tc>
          <w:tcPr>
            <w:tcW w:w="990" w:type="dxa"/>
          </w:tcPr>
          <w:p w14:paraId="407EE468" w14:textId="32B5F833" w:rsidR="00996CD0" w:rsidRPr="00996CD0" w:rsidRDefault="00996CD0" w:rsidP="00C04878">
            <w:pPr>
              <w:jc w:val="center"/>
              <w:rPr>
                <w:b/>
                <w:bCs/>
              </w:rPr>
            </w:pPr>
            <w:r w:rsidRPr="00996CD0">
              <w:rPr>
                <w:b/>
                <w:bCs/>
              </w:rPr>
              <w:t>Master</w:t>
            </w:r>
          </w:p>
        </w:tc>
        <w:tc>
          <w:tcPr>
            <w:tcW w:w="1710" w:type="dxa"/>
          </w:tcPr>
          <w:p w14:paraId="5F0D3130" w14:textId="37332A85" w:rsidR="00996CD0" w:rsidRPr="00996CD0" w:rsidRDefault="00996CD0" w:rsidP="00C04878">
            <w:pPr>
              <w:jc w:val="center"/>
              <w:rPr>
                <w:b/>
                <w:bCs/>
              </w:rPr>
            </w:pPr>
            <w:r w:rsidRPr="00996CD0">
              <w:rPr>
                <w:b/>
                <w:bCs/>
              </w:rPr>
              <w:t>Baccalaureate</w:t>
            </w:r>
          </w:p>
        </w:tc>
        <w:tc>
          <w:tcPr>
            <w:tcW w:w="5670" w:type="dxa"/>
          </w:tcPr>
          <w:p w14:paraId="1824DC40" w14:textId="19852744" w:rsidR="00996CD0" w:rsidRPr="00996CD0" w:rsidRDefault="00996CD0">
            <w:pPr>
              <w:rPr>
                <w:b/>
                <w:bCs/>
              </w:rPr>
            </w:pPr>
            <w:r w:rsidRPr="00996CD0">
              <w:rPr>
                <w:b/>
                <w:bCs/>
              </w:rPr>
              <w:t>Area of Study</w:t>
            </w:r>
          </w:p>
        </w:tc>
      </w:tr>
      <w:tr w:rsidR="00996CD0" w14:paraId="120E7937" w14:textId="77777777" w:rsidTr="00996CD0">
        <w:sdt>
          <w:sdtPr>
            <w:id w:val="52267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</w:tcPr>
              <w:p w14:paraId="01C8525F" w14:textId="44489F3B" w:rsidR="00996CD0" w:rsidRDefault="00996CD0" w:rsidP="00C048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149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D0CAC7F" w14:textId="74C3B7AB" w:rsidR="00996CD0" w:rsidRDefault="00996CD0" w:rsidP="00C048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88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6A4287DC" w14:textId="6F3476B7" w:rsidR="00996CD0" w:rsidRDefault="00996CD0" w:rsidP="00C048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3362740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15630048" w14:textId="7384E39F" w:rsidR="00996CD0" w:rsidRDefault="00996CD0">
                <w:r w:rsidRPr="00B808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6CD0" w14:paraId="4F83A95D" w14:textId="77777777" w:rsidTr="00996CD0">
        <w:sdt>
          <w:sdtPr>
            <w:rPr>
              <w:rFonts w:ascii="MS Gothic" w:eastAsia="MS Gothic" w:hAnsi="MS Gothic" w:hint="eastAsia"/>
            </w:rPr>
            <w:id w:val="-8509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</w:tcPr>
              <w:p w14:paraId="6BCDF0AE" w14:textId="7D73FEC9" w:rsidR="00996CD0" w:rsidRDefault="00996CD0" w:rsidP="00C04878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24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5697389F" w14:textId="24A2B024" w:rsidR="00996CD0" w:rsidRDefault="00996CD0" w:rsidP="00C048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495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02641DE2" w14:textId="31785E40" w:rsidR="00996CD0" w:rsidRDefault="00996CD0" w:rsidP="00C048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8783306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55DB0CB7" w14:textId="0A4D4248" w:rsidR="00996CD0" w:rsidRDefault="00996CD0">
                <w:r w:rsidRPr="00B808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6CD0" w14:paraId="04E7EF57" w14:textId="77777777" w:rsidTr="00996CD0">
        <w:sdt>
          <w:sdtPr>
            <w:rPr>
              <w:rFonts w:ascii="MS Gothic" w:eastAsia="MS Gothic" w:hAnsi="MS Gothic" w:hint="eastAsia"/>
            </w:rPr>
            <w:id w:val="-38171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</w:tcPr>
              <w:p w14:paraId="53984A68" w14:textId="1370F035" w:rsidR="00996CD0" w:rsidRDefault="00996CD0" w:rsidP="00C04878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043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46B4D0D" w14:textId="310792F7" w:rsidR="00996CD0" w:rsidRDefault="00996CD0" w:rsidP="00C048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547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7377BA52" w14:textId="14079F9C" w:rsidR="00996CD0" w:rsidRDefault="00996CD0" w:rsidP="00C048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322370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5333CA62" w14:textId="764B38B9" w:rsidR="00996CD0" w:rsidRDefault="00996CD0">
                <w:r w:rsidRPr="00B808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6CD0" w14:paraId="6B67EB92" w14:textId="77777777" w:rsidTr="00996CD0">
        <w:sdt>
          <w:sdtPr>
            <w:rPr>
              <w:rFonts w:ascii="MS Gothic" w:eastAsia="MS Gothic" w:hAnsi="MS Gothic" w:hint="eastAsia"/>
            </w:rPr>
            <w:id w:val="-429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</w:tcPr>
              <w:p w14:paraId="258B7FC1" w14:textId="501710EC" w:rsidR="00996CD0" w:rsidRDefault="00996CD0" w:rsidP="00C04878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598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3B0DE4F" w14:textId="1B51ED0B" w:rsidR="00996CD0" w:rsidRDefault="00996CD0" w:rsidP="00C048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98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634D7CAD" w14:textId="54BC1A53" w:rsidR="00996CD0" w:rsidRDefault="00996CD0" w:rsidP="00C048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524259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2EB4DBFB" w14:textId="68667367" w:rsidR="00996CD0" w:rsidRDefault="00996CD0">
                <w:r w:rsidRPr="00B808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B6F3B5" w14:textId="77777777" w:rsidR="00996CD0" w:rsidRDefault="00996CD0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776A4" w:rsidRPr="00A81654" w14:paraId="54CC6A19" w14:textId="77777777" w:rsidTr="00A81654">
        <w:trPr>
          <w:trHeight w:val="211"/>
        </w:trPr>
        <w:tc>
          <w:tcPr>
            <w:tcW w:w="9715" w:type="dxa"/>
            <w:shd w:val="clear" w:color="auto" w:fill="501549" w:themeFill="accent5" w:themeFillShade="80"/>
          </w:tcPr>
          <w:p w14:paraId="0B9EC935" w14:textId="17452EF6" w:rsidR="006776A4" w:rsidRPr="00A81654" w:rsidRDefault="006776A4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Current Conflicts / Dualities</w:t>
            </w:r>
          </w:p>
        </w:tc>
      </w:tr>
      <w:tr w:rsidR="006776A4" w14:paraId="16507839" w14:textId="77777777" w:rsidTr="00A81654">
        <w:trPr>
          <w:trHeight w:val="205"/>
        </w:trPr>
        <w:tc>
          <w:tcPr>
            <w:tcW w:w="9715" w:type="dxa"/>
            <w:shd w:val="clear" w:color="auto" w:fill="FFFFFF" w:themeFill="background1"/>
          </w:tcPr>
          <w:p w14:paraId="410F2EDA" w14:textId="45AB03F4" w:rsidR="006776A4" w:rsidRDefault="006776A4" w:rsidP="003750BA">
            <w:r>
              <w:t>List any conflicts or dualities in the field below (e.g. higher education consultant)</w:t>
            </w:r>
          </w:p>
        </w:tc>
      </w:tr>
      <w:tr w:rsidR="006776A4" w14:paraId="2066BBAF" w14:textId="77777777" w:rsidTr="00A81654">
        <w:trPr>
          <w:trHeight w:val="205"/>
        </w:trPr>
        <w:sdt>
          <w:sdtPr>
            <w:id w:val="999929193"/>
            <w:placeholder>
              <w:docPart w:val="2A757B13CF5E4384A0BCD6A53E25A61F"/>
            </w:placeholder>
            <w:showingPlcHdr/>
          </w:sdtPr>
          <w:sdtContent>
            <w:tc>
              <w:tcPr>
                <w:tcW w:w="9715" w:type="dxa"/>
                <w:shd w:val="clear" w:color="auto" w:fill="F2F2F2" w:themeFill="background1" w:themeFillShade="F2"/>
              </w:tcPr>
              <w:p w14:paraId="2820E565" w14:textId="73EBE16B" w:rsidR="006776A4" w:rsidRDefault="00A8165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3EF08A" w14:textId="77777777" w:rsidR="006776A4" w:rsidRDefault="006776A4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2338C" w:rsidRPr="00A81654" w14:paraId="727C59F2" w14:textId="77777777" w:rsidTr="003750BA">
        <w:trPr>
          <w:trHeight w:val="211"/>
        </w:trPr>
        <w:tc>
          <w:tcPr>
            <w:tcW w:w="9715" w:type="dxa"/>
            <w:shd w:val="clear" w:color="auto" w:fill="501549" w:themeFill="accent5" w:themeFillShade="80"/>
          </w:tcPr>
          <w:p w14:paraId="7A037A6B" w14:textId="77777777" w:rsidR="00D2338C" w:rsidRPr="00A81654" w:rsidRDefault="00D2338C" w:rsidP="003750BA">
            <w:pPr>
              <w:rPr>
                <w:b/>
                <w:bCs/>
              </w:rPr>
            </w:pPr>
            <w:r w:rsidRPr="00A81654">
              <w:rPr>
                <w:b/>
                <w:bCs/>
              </w:rPr>
              <w:t>Professional Leadership Experience</w:t>
            </w:r>
          </w:p>
        </w:tc>
      </w:tr>
    </w:tbl>
    <w:p w14:paraId="27939B84" w14:textId="77777777" w:rsidR="00D2338C" w:rsidRDefault="00D2338C" w:rsidP="00D2338C">
      <w:r>
        <w:t>Include any national or international activities.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D2338C" w14:paraId="7CF507CC" w14:textId="77777777" w:rsidTr="00C04878">
        <w:sdt>
          <w:sdtPr>
            <w:id w:val="884136649"/>
            <w:placeholder>
              <w:docPart w:val="68DB9611EB854289AC584E348CF7AF63"/>
            </w:placeholder>
            <w:showingPlcHdr/>
          </w:sdtPr>
          <w:sdtContent>
            <w:tc>
              <w:tcPr>
                <w:tcW w:w="9630" w:type="dxa"/>
                <w:shd w:val="clear" w:color="auto" w:fill="F2F2F2" w:themeFill="background1" w:themeFillShade="F2"/>
              </w:tcPr>
              <w:p w14:paraId="64C1E181" w14:textId="77777777" w:rsidR="00D2338C" w:rsidRDefault="00D2338C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C92C03" w14:textId="77777777" w:rsidR="00D2338C" w:rsidRDefault="00D2338C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476"/>
        <w:gridCol w:w="3239"/>
      </w:tblGrid>
      <w:tr w:rsidR="007A2194" w:rsidRPr="008A6081" w14:paraId="1C47A9E6" w14:textId="77777777" w:rsidTr="004C595F">
        <w:trPr>
          <w:trHeight w:val="211"/>
        </w:trPr>
        <w:tc>
          <w:tcPr>
            <w:tcW w:w="6476" w:type="dxa"/>
            <w:shd w:val="clear" w:color="auto" w:fill="501549" w:themeFill="accent5" w:themeFillShade="80"/>
          </w:tcPr>
          <w:p w14:paraId="47E3CAF2" w14:textId="46E0049C" w:rsidR="007A2194" w:rsidRPr="008A6081" w:rsidRDefault="007A2194" w:rsidP="003750BA">
            <w:pPr>
              <w:rPr>
                <w:b/>
                <w:bCs/>
              </w:rPr>
            </w:pPr>
            <w:r w:rsidRPr="008A6081">
              <w:rPr>
                <w:b/>
                <w:bCs/>
              </w:rPr>
              <w:t xml:space="preserve">Accreditation </w:t>
            </w:r>
            <w:r>
              <w:rPr>
                <w:b/>
                <w:bCs/>
              </w:rPr>
              <w:t xml:space="preserve">and/or Quality Review </w:t>
            </w:r>
            <w:r w:rsidRPr="008A6081">
              <w:rPr>
                <w:b/>
                <w:bCs/>
              </w:rPr>
              <w:t>Experience</w:t>
            </w:r>
          </w:p>
        </w:tc>
        <w:tc>
          <w:tcPr>
            <w:tcW w:w="3239" w:type="dxa"/>
            <w:shd w:val="clear" w:color="auto" w:fill="501549" w:themeFill="accent5" w:themeFillShade="80"/>
          </w:tcPr>
          <w:p w14:paraId="08ED8D05" w14:textId="77777777" w:rsidR="007A2194" w:rsidRPr="008A6081" w:rsidRDefault="007A2194" w:rsidP="003750BA">
            <w:pPr>
              <w:rPr>
                <w:b/>
                <w:bCs/>
              </w:rPr>
            </w:pPr>
          </w:p>
        </w:tc>
      </w:tr>
    </w:tbl>
    <w:p w14:paraId="1C907809" w14:textId="552CA0A3" w:rsidR="006776A4" w:rsidRDefault="006776A4">
      <w:r>
        <w:t>List any accreditation</w:t>
      </w:r>
      <w:r w:rsidR="007A2194">
        <w:t xml:space="preserve"> and/or quality review</w:t>
      </w:r>
      <w:r>
        <w:t xml:space="preserve"> experience you have</w:t>
      </w:r>
      <w:r w:rsidR="008A6081">
        <w:t xml:space="preserve"> in the </w:t>
      </w:r>
      <w:r w:rsidR="007A2194">
        <w:t>field</w:t>
      </w:r>
      <w:r w:rsidR="008A6081">
        <w:t xml:space="preserve"> below.</w:t>
      </w:r>
    </w:p>
    <w:tbl>
      <w:tblPr>
        <w:tblStyle w:val="TableGrid"/>
        <w:tblW w:w="9715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7A2194" w14:paraId="5893BF86" w14:textId="77777777" w:rsidTr="00C04878">
        <w:trPr>
          <w:cantSplit/>
          <w:trHeight w:val="205"/>
        </w:trPr>
        <w:sdt>
          <w:sdtPr>
            <w:id w:val="1826543652"/>
            <w:placeholder>
              <w:docPart w:val="9BB8C3172F9947FE939D4D003A0A2436"/>
            </w:placeholder>
            <w:showingPlcHdr/>
          </w:sdtPr>
          <w:sdtContent>
            <w:tc>
              <w:tcPr>
                <w:tcW w:w="9715" w:type="dxa"/>
                <w:shd w:val="clear" w:color="auto" w:fill="F2F2F2" w:themeFill="background1" w:themeFillShade="F2"/>
              </w:tcPr>
              <w:p w14:paraId="3FA3BE1C" w14:textId="25AB7213" w:rsidR="007A2194" w:rsidRDefault="007A2194" w:rsidP="003750BA">
                <w:r w:rsidRPr="00AA78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392F9D" w14:textId="77777777" w:rsidR="008A6081" w:rsidRDefault="008A6081"/>
    <w:sectPr w:rsidR="008A60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51354" w14:textId="77777777" w:rsidR="003B1C5F" w:rsidRDefault="003B1C5F" w:rsidP="008A6081">
      <w:pPr>
        <w:spacing w:after="0" w:line="240" w:lineRule="auto"/>
      </w:pPr>
      <w:r>
        <w:separator/>
      </w:r>
    </w:p>
  </w:endnote>
  <w:endnote w:type="continuationSeparator" w:id="0">
    <w:p w14:paraId="2E48B88B" w14:textId="77777777" w:rsidR="003B1C5F" w:rsidRDefault="003B1C5F" w:rsidP="008A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F5637" w14:textId="75030887" w:rsidR="008A6081" w:rsidRDefault="008A6081">
    <w:pPr>
      <w:pStyle w:val="Footer"/>
      <w:pBdr>
        <w:bottom w:val="single" w:sz="6" w:space="1" w:color="auto"/>
      </w:pBdr>
      <w:jc w:val="right"/>
    </w:pPr>
  </w:p>
  <w:p w14:paraId="15BF6ACD" w14:textId="3BD934E7" w:rsidR="008A6081" w:rsidRDefault="008A6081">
    <w:pPr>
      <w:pStyle w:val="Footer"/>
      <w:jc w:val="right"/>
    </w:pPr>
    <w:r>
      <w:t>© 2024 CAHIIM. All Rights Reserved.</w:t>
    </w:r>
    <w:r>
      <w:tab/>
    </w:r>
    <w:r>
      <w:tab/>
    </w:r>
    <w:sdt>
      <w:sdtPr>
        <w:id w:val="-119877117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DD4E8E" w14:textId="77777777" w:rsidR="008A6081" w:rsidRDefault="008A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020E0" w14:textId="77777777" w:rsidR="003B1C5F" w:rsidRDefault="003B1C5F" w:rsidP="008A6081">
      <w:pPr>
        <w:spacing w:after="0" w:line="240" w:lineRule="auto"/>
      </w:pPr>
      <w:r>
        <w:separator/>
      </w:r>
    </w:p>
  </w:footnote>
  <w:footnote w:type="continuationSeparator" w:id="0">
    <w:p w14:paraId="4AA10863" w14:textId="77777777" w:rsidR="003B1C5F" w:rsidRDefault="003B1C5F" w:rsidP="008A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182F1" w14:textId="56E62289" w:rsidR="008A6081" w:rsidRDefault="008A6081">
    <w:pPr>
      <w:pStyle w:val="Header"/>
      <w:pBdr>
        <w:bottom w:val="single" w:sz="6" w:space="1" w:color="auto"/>
      </w:pBdr>
    </w:pPr>
    <w:r>
      <w:t>CAHIIM Peer Reviewer Application Form</w:t>
    </w:r>
  </w:p>
  <w:p w14:paraId="16CE7F13" w14:textId="77777777" w:rsidR="008A6081" w:rsidRDefault="008A6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ocumentProtection w:edit="forms" w:enforcement="1" w:cryptProviderType="rsaAES" w:cryptAlgorithmClass="hash" w:cryptAlgorithmType="typeAny" w:cryptAlgorithmSid="14" w:cryptSpinCount="100000" w:hash="4tnfLv7g2i2B7NsMpl+mrif1s5V8fDSfNyCWlWSs0AyLbN5ZiSQNOt6S1Z0H3JP65n/CIOsxt1TcS48B+ZeBwQ==" w:salt="Y1YWHobG/vyMt0f7uzNT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A4"/>
    <w:rsid w:val="0014440D"/>
    <w:rsid w:val="0027725B"/>
    <w:rsid w:val="003B1C5F"/>
    <w:rsid w:val="004840AC"/>
    <w:rsid w:val="006776A4"/>
    <w:rsid w:val="00761B9E"/>
    <w:rsid w:val="007A2194"/>
    <w:rsid w:val="008A6081"/>
    <w:rsid w:val="00996CD0"/>
    <w:rsid w:val="00A81654"/>
    <w:rsid w:val="00B513DC"/>
    <w:rsid w:val="00C04878"/>
    <w:rsid w:val="00D2338C"/>
    <w:rsid w:val="00E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0C31"/>
  <w15:chartTrackingRefBased/>
  <w15:docId w15:val="{891730FF-5672-4D97-8EB4-019ADA93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6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6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6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6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6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6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6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6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6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6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6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6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6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6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6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6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6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6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76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6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76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76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6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76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76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6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6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76A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7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1654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8A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81"/>
  </w:style>
  <w:style w:type="paragraph" w:styleId="Footer">
    <w:name w:val="footer"/>
    <w:basedOn w:val="Normal"/>
    <w:link w:val="FooterChar"/>
    <w:uiPriority w:val="99"/>
    <w:unhideWhenUsed/>
    <w:rsid w:val="008A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81"/>
  </w:style>
  <w:style w:type="character" w:styleId="CommentReference">
    <w:name w:val="annotation reference"/>
    <w:basedOn w:val="DefaultParagraphFont"/>
    <w:uiPriority w:val="99"/>
    <w:semiHidden/>
    <w:unhideWhenUsed/>
    <w:rsid w:val="007A2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D99CC664244309AF3992257CE9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D1F1-114E-4786-92A0-9144009E4649}"/>
      </w:docPartPr>
      <w:docPartBody>
        <w:p w:rsidR="008F5481" w:rsidRDefault="008F5481" w:rsidP="008F5481">
          <w:pPr>
            <w:pStyle w:val="1FD99CC664244309AF3992257CE9375D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6E9CD95E546BE9248127A95B6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FC83-BC44-4B9B-9C5B-6D7D8DAD671D}"/>
      </w:docPartPr>
      <w:docPartBody>
        <w:p w:rsidR="008F5481" w:rsidRDefault="008F5481" w:rsidP="008F5481">
          <w:pPr>
            <w:pStyle w:val="12A6E9CD95E546BE9248127A95B63270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4AF1F404B451E94A762A527A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7AD1-B741-4DD4-B5D9-CCA8C0DB1997}"/>
      </w:docPartPr>
      <w:docPartBody>
        <w:p w:rsidR="008F5481" w:rsidRDefault="008F5481" w:rsidP="008F5481">
          <w:pPr>
            <w:pStyle w:val="8854AF1F404B451E94A762A527A61C09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2D5C5B55743D3A4FA6D5EDA0C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283F-8343-40D2-8E04-6E39752E6175}"/>
      </w:docPartPr>
      <w:docPartBody>
        <w:p w:rsidR="008F5481" w:rsidRDefault="008F5481" w:rsidP="008F5481">
          <w:pPr>
            <w:pStyle w:val="72B2D5C5B55743D3A4FA6D5EDA0C0CD4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0DBF796B74E42BDBCDD7303B3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090C-A0DC-4F31-B179-3906D4A3EB31}"/>
      </w:docPartPr>
      <w:docPartBody>
        <w:p w:rsidR="008F5481" w:rsidRDefault="008F5481" w:rsidP="008F5481">
          <w:pPr>
            <w:pStyle w:val="1F20DBF796B74E42BDBCDD7303B36D9F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F01D5F26E485FB7A448C58C74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5B5B-252D-48DF-A032-AF62AA7721F2}"/>
      </w:docPartPr>
      <w:docPartBody>
        <w:p w:rsidR="008F5481" w:rsidRDefault="008F5481" w:rsidP="008F5481">
          <w:pPr>
            <w:pStyle w:val="78DF01D5F26E485FB7A448C58C7417C6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DE5CE6A324E8D822A75332A56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4F63-8C9E-4D91-80A8-4D7ECFCD5B96}"/>
      </w:docPartPr>
      <w:docPartBody>
        <w:p w:rsidR="008F5481" w:rsidRDefault="008F5481" w:rsidP="008F5481">
          <w:pPr>
            <w:pStyle w:val="6BFDE5CE6A324E8D822A75332A56BD04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3D879C43A4C54937DA27121B7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5DCC-7E7D-4928-AB1E-5DF474EB02DD}"/>
      </w:docPartPr>
      <w:docPartBody>
        <w:p w:rsidR="008F5481" w:rsidRDefault="008F5481" w:rsidP="008F5481">
          <w:pPr>
            <w:pStyle w:val="1FC3D879C43A4C54937DA27121B73EBE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FCCB020E74D998515990BC446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8E93-B764-4E27-B605-A30F6B8579DE}"/>
      </w:docPartPr>
      <w:docPartBody>
        <w:p w:rsidR="008F5481" w:rsidRDefault="008F5481" w:rsidP="008F5481">
          <w:pPr>
            <w:pStyle w:val="A88FCCB020E74D998515990BC44681EA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FBA4FDCD74E6B8343FF1DE6E2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C951-3517-4FE8-8661-493273B3177E}"/>
      </w:docPartPr>
      <w:docPartBody>
        <w:p w:rsidR="008F5481" w:rsidRDefault="008F5481" w:rsidP="008F5481">
          <w:pPr>
            <w:pStyle w:val="740FBA4FDCD74E6B8343FF1DE6E25CFB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79A277F314823876151C7952E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AE47-8AA4-4AD2-A7C8-BF606AEA4C31}"/>
      </w:docPartPr>
      <w:docPartBody>
        <w:p w:rsidR="008F5481" w:rsidRDefault="008F5481" w:rsidP="008F5481">
          <w:pPr>
            <w:pStyle w:val="F0179A277F314823876151C7952E3AAB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AE8773AE541169394A669AEC0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6522-7773-4135-B362-31179DA16E6F}"/>
      </w:docPartPr>
      <w:docPartBody>
        <w:p w:rsidR="008F5481" w:rsidRDefault="008F5481" w:rsidP="008F5481">
          <w:pPr>
            <w:pStyle w:val="899AE8773AE541169394A669AEC051C2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F9E184150470BA7363660F547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3409-5DF4-46F0-B2C0-7EB7158D6327}"/>
      </w:docPartPr>
      <w:docPartBody>
        <w:p w:rsidR="008F5481" w:rsidRDefault="008F5481" w:rsidP="008F5481">
          <w:pPr>
            <w:pStyle w:val="C95F9E184150470BA7363660F547A7B7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2C35B61B1458E9C465980DF71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801B-F5D7-4714-B6BD-AA95B07416C5}"/>
      </w:docPartPr>
      <w:docPartBody>
        <w:p w:rsidR="008F5481" w:rsidRDefault="008F5481" w:rsidP="008F5481">
          <w:pPr>
            <w:pStyle w:val="EE72C35B61B1458E9C465980DF71098D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9B087BA064CF49010F4915ECC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9963-6351-45AA-B10A-970361CB2EA6}"/>
      </w:docPartPr>
      <w:docPartBody>
        <w:p w:rsidR="008F5481" w:rsidRDefault="008F5481" w:rsidP="008F5481">
          <w:pPr>
            <w:pStyle w:val="AB49B087BA064CF49010F4915ECC065A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611AB14884EA7BCAB77D812A5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4DDD-F7E5-4A2B-8C17-950B981FF231}"/>
      </w:docPartPr>
      <w:docPartBody>
        <w:p w:rsidR="008F5481" w:rsidRDefault="008F5481" w:rsidP="008F5481">
          <w:pPr>
            <w:pStyle w:val="21D611AB14884EA7BCAB77D812A57032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47AF544964707BFE82DAC83A4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771-760C-4F45-BAA6-B96718A6586D}"/>
      </w:docPartPr>
      <w:docPartBody>
        <w:p w:rsidR="008F5481" w:rsidRDefault="008F5481" w:rsidP="008F5481">
          <w:pPr>
            <w:pStyle w:val="EAB47AF544964707BFE82DAC83A4DCB0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EEDDD5D3F4C85BC99CBC30DBA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5A95-82F8-43A4-8B5F-2862F256799A}"/>
      </w:docPartPr>
      <w:docPartBody>
        <w:p w:rsidR="008F5481" w:rsidRDefault="008F5481" w:rsidP="008F5481">
          <w:pPr>
            <w:pStyle w:val="A69EEDDD5D3F4C85BC99CBC30DBA673C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90829F714471E81828C259B2F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3392-C0E9-4546-B3F9-7E7444B64EA1}"/>
      </w:docPartPr>
      <w:docPartBody>
        <w:p w:rsidR="008F5481" w:rsidRDefault="008F5481" w:rsidP="008F5481">
          <w:pPr>
            <w:pStyle w:val="EE490829F714471E81828C259B2FFA97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A81CF2203465B99E11A3A9DC4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E4F4-F7D1-43BD-AA2D-233AB1D2D80A}"/>
      </w:docPartPr>
      <w:docPartBody>
        <w:p w:rsidR="008F5481" w:rsidRDefault="008F5481" w:rsidP="008F5481">
          <w:pPr>
            <w:pStyle w:val="3DFA81CF2203465B99E11A3A9DC49624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0105D928948D08F6DB72A5E8F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BF7A-1D1E-41F3-9546-F09250D6E564}"/>
      </w:docPartPr>
      <w:docPartBody>
        <w:p w:rsidR="008F5481" w:rsidRDefault="008F5481" w:rsidP="008F5481">
          <w:pPr>
            <w:pStyle w:val="42C0105D928948D08F6DB72A5E8F046C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57B13CF5E4384A0BCD6A53E25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C76A-531D-4CB1-85CB-4B07ABBFCBC8}"/>
      </w:docPartPr>
      <w:docPartBody>
        <w:p w:rsidR="008F5481" w:rsidRDefault="008F5481" w:rsidP="008F5481">
          <w:pPr>
            <w:pStyle w:val="2A757B13CF5E4384A0BCD6A53E25A61F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B9611EB854289AC584E348CF7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12F5-6883-4890-8F9B-5DF8381E17A8}"/>
      </w:docPartPr>
      <w:docPartBody>
        <w:p w:rsidR="008F5481" w:rsidRDefault="008F5481" w:rsidP="008F5481">
          <w:pPr>
            <w:pStyle w:val="68DB9611EB854289AC584E348CF7AF63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8C3172F9947FE939D4D003A0A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C349-5E11-47EE-9EA3-D1148B3DF9B3}"/>
      </w:docPartPr>
      <w:docPartBody>
        <w:p w:rsidR="00171CFD" w:rsidRDefault="00592B16" w:rsidP="00592B16">
          <w:pPr>
            <w:pStyle w:val="9BB8C3172F9947FE939D4D003A0A2436"/>
          </w:pPr>
          <w:r w:rsidRPr="00AA7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3051-8D86-4456-AD45-14A4C52A4422}"/>
      </w:docPartPr>
      <w:docPartBody>
        <w:p w:rsidR="00171CFD" w:rsidRDefault="00592B16">
          <w:r w:rsidRPr="00B808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81"/>
    <w:rsid w:val="0009073A"/>
    <w:rsid w:val="00171CFD"/>
    <w:rsid w:val="00592B16"/>
    <w:rsid w:val="008F5481"/>
    <w:rsid w:val="00B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B16"/>
    <w:rPr>
      <w:color w:val="666666"/>
    </w:rPr>
  </w:style>
  <w:style w:type="paragraph" w:customStyle="1" w:styleId="1FD99CC664244309AF3992257CE9375D">
    <w:name w:val="1FD99CC664244309AF3992257CE9375D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12A6E9CD95E546BE9248127A95B63270">
    <w:name w:val="12A6E9CD95E546BE9248127A95B63270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8854AF1F404B451E94A762A527A61C09">
    <w:name w:val="8854AF1F404B451E94A762A527A61C09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72B2D5C5B55743D3A4FA6D5EDA0C0CD4">
    <w:name w:val="72B2D5C5B55743D3A4FA6D5EDA0C0CD4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1F20DBF796B74E42BDBCDD7303B36D9F">
    <w:name w:val="1F20DBF796B74E42BDBCDD7303B36D9F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78DF01D5F26E485FB7A448C58C7417C6">
    <w:name w:val="78DF01D5F26E485FB7A448C58C7417C6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6BFDE5CE6A324E8D822A75332A56BD04">
    <w:name w:val="6BFDE5CE6A324E8D822A75332A56BD04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1FC3D879C43A4C54937DA27121B73EBE">
    <w:name w:val="1FC3D879C43A4C54937DA27121B73EBE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A88FCCB020E74D998515990BC44681EA">
    <w:name w:val="A88FCCB020E74D998515990BC44681EA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740FBA4FDCD74E6B8343FF1DE6E25CFB">
    <w:name w:val="740FBA4FDCD74E6B8343FF1DE6E25CFB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F0179A277F314823876151C7952E3AAB">
    <w:name w:val="F0179A277F314823876151C7952E3AAB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899AE8773AE541169394A669AEC051C2">
    <w:name w:val="899AE8773AE541169394A669AEC051C2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C95F9E184150470BA7363660F547A7B7">
    <w:name w:val="C95F9E184150470BA7363660F547A7B7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EE72C35B61B1458E9C465980DF71098D">
    <w:name w:val="EE72C35B61B1458E9C465980DF71098D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AB49B087BA064CF49010F4915ECC065A">
    <w:name w:val="AB49B087BA064CF49010F4915ECC065A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21D611AB14884EA7BCAB77D812A57032">
    <w:name w:val="21D611AB14884EA7BCAB77D812A57032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EAB47AF544964707BFE82DAC83A4DCB0">
    <w:name w:val="EAB47AF544964707BFE82DAC83A4DCB0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A69EEDDD5D3F4C85BC99CBC30DBA673C">
    <w:name w:val="A69EEDDD5D3F4C85BC99CBC30DBA673C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EE490829F714471E81828C259B2FFA97">
    <w:name w:val="EE490829F714471E81828C259B2FFA97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3DFA81CF2203465B99E11A3A9DC49624">
    <w:name w:val="3DFA81CF2203465B99E11A3A9DC49624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42C0105D928948D08F6DB72A5E8F046C">
    <w:name w:val="42C0105D928948D08F6DB72A5E8F046C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2A757B13CF5E4384A0BCD6A53E25A61F">
    <w:name w:val="2A757B13CF5E4384A0BCD6A53E25A61F"/>
    <w:rsid w:val="008F5481"/>
    <w:pPr>
      <w:spacing w:line="259" w:lineRule="auto"/>
    </w:pPr>
    <w:rPr>
      <w:rFonts w:eastAsiaTheme="minorHAnsi"/>
      <w:sz w:val="22"/>
      <w:szCs w:val="22"/>
    </w:rPr>
  </w:style>
  <w:style w:type="paragraph" w:customStyle="1" w:styleId="68DB9611EB854289AC584E348CF7AF63">
    <w:name w:val="68DB9611EB854289AC584E348CF7AF63"/>
    <w:rsid w:val="008F5481"/>
  </w:style>
  <w:style w:type="paragraph" w:customStyle="1" w:styleId="9BB8C3172F9947FE939D4D003A0A2436">
    <w:name w:val="9BB8C3172F9947FE939D4D003A0A2436"/>
    <w:rsid w:val="00592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1586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Barakzai</dc:creator>
  <cp:keywords/>
  <dc:description/>
  <cp:lastModifiedBy>Reem Barakzai</cp:lastModifiedBy>
  <cp:revision>4</cp:revision>
  <dcterms:created xsi:type="dcterms:W3CDTF">2024-04-10T16:54:00Z</dcterms:created>
  <dcterms:modified xsi:type="dcterms:W3CDTF">2024-04-18T18:05:00Z</dcterms:modified>
</cp:coreProperties>
</file>